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06" w:rsidRDefault="000F6D06" w:rsidP="000F6D06">
      <w:r>
        <w:t>&lt;a href="http://demokratikanayasaplatformu.com/5-dakikada-demokratik-anayasa-reform-onerimiz/"&gt;“5 Dakikada” Demokratik Anayasa Reform Önerimiz&lt;/a&gt;</w:t>
      </w:r>
    </w:p>
    <w:p w:rsidR="000F6D06" w:rsidRDefault="000F6D06" w:rsidP="000F6D06">
      <w:r>
        <w:t>&lt;br&gt;</w:t>
      </w:r>
    </w:p>
    <w:p w:rsidR="000F6D06" w:rsidRDefault="000F6D06" w:rsidP="000F6D06">
      <w:r>
        <w:t>&lt;br&gt;</w:t>
      </w:r>
    </w:p>
    <w:p w:rsidR="000F6D06" w:rsidRDefault="000F6D06" w:rsidP="000F6D06">
      <w:r>
        <w:t>&lt;a href="http://demokratikanayasaplatformu.com/turk-usulu-baskanlik-ve-abd-baskanlik-sistemi-mukayesesi/"&gt;“Türk usulü Başkanlık” ve ABD Başkanlık sistemi mukayesesi&lt;/a&gt;</w:t>
      </w:r>
    </w:p>
    <w:p w:rsidR="000F6D06" w:rsidRDefault="000F6D06" w:rsidP="000F6D06">
      <w:r>
        <w:t>&lt;br&gt;</w:t>
      </w:r>
    </w:p>
    <w:p w:rsidR="000F6D06" w:rsidRDefault="000F6D06" w:rsidP="000F6D06">
      <w:r>
        <w:t>&lt;br&gt;</w:t>
      </w:r>
    </w:p>
    <w:p w:rsidR="000F6D06" w:rsidRDefault="000F6D06" w:rsidP="000F6D06">
      <w:r>
        <w:t>&lt;a href="http://demokratikanayasaplatformu.com/parlamenter-sistem-ve-yari-baskanlik-sistemi-mukayesesi/"&gt;Parlamenter sistem ve Yarı-Başkanlık sistemi mukayesesi&lt;/a&gt;</w:t>
      </w:r>
    </w:p>
    <w:p w:rsidR="000F6D06" w:rsidRDefault="000F6D06" w:rsidP="000F6D06">
      <w:r>
        <w:t>&lt;br&gt;</w:t>
      </w:r>
    </w:p>
    <w:p w:rsidR="000F6D06" w:rsidRDefault="000F6D06" w:rsidP="000F6D06">
      <w:r>
        <w:t>&lt;br&gt;</w:t>
      </w:r>
    </w:p>
    <w:p w:rsidR="000F6D06" w:rsidRDefault="000F6D06" w:rsidP="000F6D06">
      <w:r>
        <w:t>&lt;a href="http://demokratikanayasaplatformu.com/abd-baskanlik-sistemi-ana-hatlari/"&gt; ABD Başkanlık Sistemi Ana hatları&lt;/a&gt;</w:t>
      </w:r>
    </w:p>
    <w:p w:rsidR="000F6D06" w:rsidRDefault="000F6D06" w:rsidP="000F6D06">
      <w:r>
        <w:t>&lt;br&gt;</w:t>
      </w:r>
    </w:p>
    <w:p w:rsidR="000F6D06" w:rsidRDefault="000F6D06" w:rsidP="000F6D06"/>
    <w:p w:rsidR="000F6D06" w:rsidRDefault="000F6D06" w:rsidP="000F6D06">
      <w:r>
        <w:t>&lt;br&gt;</w:t>
      </w:r>
    </w:p>
    <w:p w:rsidR="00CE2706" w:rsidRDefault="000F6D06" w:rsidP="000F6D06">
      <w:r>
        <w:t>&lt;a href="http://demokratikanayasaplatformu.com/status-post/"&gt;Başkanlık Sistemi : 6 Temel Tespit&lt;/a&gt;</w:t>
      </w:r>
      <w:bookmarkStart w:id="0" w:name="_GoBack"/>
      <w:bookmarkEnd w:id="0"/>
    </w:p>
    <w:sectPr w:rsidR="00CE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06"/>
    <w:rsid w:val="000F6D06"/>
    <w:rsid w:val="00C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D9AACB-9FE0-4F89-8EB3-95C8ED1F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MUTLU</dc:creator>
  <cp:keywords/>
  <dc:description/>
  <cp:lastModifiedBy>Hakan MUTLU</cp:lastModifiedBy>
  <cp:revision>1</cp:revision>
  <dcterms:created xsi:type="dcterms:W3CDTF">2017-07-29T04:22:00Z</dcterms:created>
  <dcterms:modified xsi:type="dcterms:W3CDTF">2017-07-29T04:23:00Z</dcterms:modified>
</cp:coreProperties>
</file>