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33" w:rsidRDefault="006F1D5B">
      <w:r>
        <w:t>Sonyaz</w:t>
      </w:r>
    </w:p>
    <w:p w:rsidR="006F1D5B" w:rsidRDefault="006F1D5B"/>
    <w:p w:rsidR="006F1D5B" w:rsidRDefault="006F1D5B">
      <w:r>
        <w:t>&lt;style&gt;</w:t>
      </w:r>
      <w:r>
        <w:br/>
        <w:t>.advs-title a{color:#ffffff !important;}</w:t>
      </w:r>
      <w:r>
        <w:br/>
        <w:t>.advs-title a:hover{color:#0f6fa9 !important}</w:t>
      </w:r>
      <w:r>
        <w:br/>
        <w:t>&lt;/style&gt;</w:t>
      </w:r>
      <w:r>
        <w:br/>
        <w:t>[advps-slideshow optset="1"]</w:t>
      </w:r>
      <w:bookmarkStart w:id="0" w:name="_GoBack"/>
      <w:bookmarkEnd w:id="0"/>
    </w:p>
    <w:sectPr w:rsidR="006F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5B"/>
    <w:rsid w:val="000B6033"/>
    <w:rsid w:val="006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0408A"/>
  <w15:chartTrackingRefBased/>
  <w15:docId w15:val="{5B1ADD0C-6F66-4E8D-992F-64C4FD28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MUTLU</dc:creator>
  <cp:keywords/>
  <dc:description/>
  <cp:lastModifiedBy>Hakan MUTLU</cp:lastModifiedBy>
  <cp:revision>2</cp:revision>
  <dcterms:created xsi:type="dcterms:W3CDTF">2018-07-07T15:17:00Z</dcterms:created>
  <dcterms:modified xsi:type="dcterms:W3CDTF">2018-07-07T15:18:00Z</dcterms:modified>
</cp:coreProperties>
</file>